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ED" w:rsidRDefault="008509ED" w:rsidP="008509ED">
      <w:pPr>
        <w:rPr>
          <w:noProof/>
          <w:lang w:eastAsia="es-CO"/>
        </w:rPr>
      </w:pPr>
    </w:p>
    <w:p w:rsidR="008509ED" w:rsidRDefault="008509ED" w:rsidP="008509ED">
      <w:pPr>
        <w:rPr>
          <w:noProof/>
          <w:lang w:eastAsia="es-CO"/>
        </w:rPr>
      </w:pPr>
      <w:r>
        <w:rPr>
          <w:noProof/>
          <w:lang w:eastAsia="es-CO"/>
        </w:rPr>
        <w:t xml:space="preserve">Certificacion en linea, generada a traves del Sistema CHIP categoria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INFORMACIÓN CONTABLE PUBLICA – CONVERGENCIA a diciembre 2018</w:t>
      </w:r>
    </w:p>
    <w:p w:rsidR="008509ED" w:rsidRDefault="008509ED" w:rsidP="008509ED">
      <w:pPr>
        <w:rPr>
          <w:noProof/>
          <w:lang w:eastAsia="es-CO"/>
        </w:rPr>
      </w:pPr>
    </w:p>
    <w:p w:rsidR="00F26907" w:rsidRDefault="008509ED" w:rsidP="008509ED">
      <w:bookmarkStart w:id="0" w:name="_GoBack"/>
      <w:r>
        <w:rPr>
          <w:noProof/>
          <w:lang w:eastAsia="es-CO"/>
        </w:rPr>
        <w:drawing>
          <wp:inline distT="0" distB="0" distL="0" distR="0" wp14:anchorId="7B01D009" wp14:editId="49B3FDDB">
            <wp:extent cx="6191250" cy="45731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9368" cy="457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509ED" w:rsidRPr="008509ED" w:rsidRDefault="008509ED" w:rsidP="008509ED"/>
    <w:sectPr w:rsidR="008509ED" w:rsidRPr="008509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ED"/>
    <w:rsid w:val="000C744C"/>
    <w:rsid w:val="00740C1D"/>
    <w:rsid w:val="008509ED"/>
    <w:rsid w:val="00DB54A7"/>
    <w:rsid w:val="00F9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30FE5-75BB-4DD5-B135-F131FAAE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Martina Moreno Zarta</dc:creator>
  <cp:keywords/>
  <dc:description/>
  <cp:lastModifiedBy>Gina Alexandra Vaca Linares</cp:lastModifiedBy>
  <cp:revision>3</cp:revision>
  <dcterms:created xsi:type="dcterms:W3CDTF">2019-12-10T17:04:00Z</dcterms:created>
  <dcterms:modified xsi:type="dcterms:W3CDTF">2019-12-10T17:06:00Z</dcterms:modified>
</cp:coreProperties>
</file>